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1A" w:rsidRDefault="00457B1A" w:rsidP="00457B1A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380865" cy="1073785"/>
            <wp:effectExtent l="19050" t="0" r="635" b="0"/>
            <wp:docPr id="1" name="Picture 1" descr="http://sunshinefoundation.org/wp-content/uploads/2014/10/amazonSmi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shinefoundation.org/wp-content/uploads/2014/10/amazonSmil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D5" w:rsidRPr="00EF09B7" w:rsidRDefault="008D57FE" w:rsidP="00EF09B7">
      <w:pPr>
        <w:jc w:val="center"/>
        <w:rPr>
          <w:sz w:val="36"/>
          <w:szCs w:val="36"/>
        </w:rPr>
      </w:pPr>
      <w:r w:rsidRPr="00EF09B7">
        <w:rPr>
          <w:sz w:val="36"/>
          <w:szCs w:val="36"/>
        </w:rPr>
        <w:t>Smile.amazon.com</w:t>
      </w:r>
      <w:r w:rsidR="006F3057" w:rsidRPr="00EF09B7">
        <w:rPr>
          <w:sz w:val="36"/>
          <w:szCs w:val="36"/>
        </w:rPr>
        <w:t xml:space="preserve"> </w:t>
      </w:r>
      <w:r w:rsidR="00EF09B7">
        <w:rPr>
          <w:sz w:val="36"/>
          <w:szCs w:val="36"/>
        </w:rPr>
        <w:t xml:space="preserve">Charity gets </w:t>
      </w:r>
      <w:r w:rsidR="00C62372" w:rsidRPr="00EF09B7">
        <w:rPr>
          <w:sz w:val="36"/>
          <w:szCs w:val="36"/>
        </w:rPr>
        <w:t>0</w:t>
      </w:r>
      <w:r w:rsidR="006F3057" w:rsidRPr="00EF09B7">
        <w:rPr>
          <w:sz w:val="36"/>
          <w:szCs w:val="36"/>
        </w:rPr>
        <w:t>.5% of your purchase price</w:t>
      </w:r>
    </w:p>
    <w:p w:rsidR="001D19D5" w:rsidRDefault="001D19D5">
      <w:r>
        <w:t>Directions for existing Amazon users:</w:t>
      </w:r>
    </w:p>
    <w:p w:rsidR="008D57FE" w:rsidRDefault="006F3057">
      <w:r>
        <w:t xml:space="preserve">Go to </w:t>
      </w:r>
      <w:hyperlink r:id="rId5" w:history="1">
        <w:r w:rsidRPr="006017CB">
          <w:rPr>
            <w:rStyle w:val="Hyperlink"/>
          </w:rPr>
          <w:t>www.smile.amazon.com</w:t>
        </w:r>
      </w:hyperlink>
      <w:r>
        <w:t xml:space="preserve">. The first thing the website will ask is your email address or mobile phone number </w:t>
      </w:r>
      <w:r w:rsidR="003812ED">
        <w:t>that is associated with your existing Amazon.com account. Secondly</w:t>
      </w:r>
      <w:r w:rsidR="001D19D5">
        <w:t>,</w:t>
      </w:r>
      <w:r w:rsidR="003812ED">
        <w:t xml:space="preserve"> it will ask for your A</w:t>
      </w:r>
      <w:r>
        <w:t>mazon password. Once</w:t>
      </w:r>
      <w:r w:rsidR="001D19D5">
        <w:t xml:space="preserve"> logged in, you will get to pick</w:t>
      </w:r>
      <w:r w:rsidR="003812ED">
        <w:t xml:space="preserve"> one charity. T</w:t>
      </w:r>
      <w:r>
        <w:t>here will be a list of suggestions</w:t>
      </w:r>
      <w:r w:rsidR="003812ED">
        <w:t xml:space="preserve">, but what we would like you to do is go </w:t>
      </w:r>
      <w:r w:rsidR="001D19D5">
        <w:t xml:space="preserve">down to the search box where it says </w:t>
      </w:r>
      <w:r>
        <w:t>“pick your own charitable organization</w:t>
      </w:r>
      <w:r w:rsidR="003812ED">
        <w:t>”</w:t>
      </w:r>
      <w:r w:rsidR="002C7D62">
        <w:t>. In the search box type “K</w:t>
      </w:r>
      <w:r>
        <w:t xml:space="preserve">ingwood </w:t>
      </w:r>
      <w:r w:rsidR="002C7D62">
        <w:t>F</w:t>
      </w:r>
      <w:r>
        <w:t xml:space="preserve">ederation </w:t>
      </w:r>
      <w:r w:rsidR="002C7D62">
        <w:t xml:space="preserve">of Texas </w:t>
      </w:r>
      <w:proofErr w:type="gramStart"/>
      <w:r w:rsidR="002C7D62">
        <w:t>A&amp;M</w:t>
      </w:r>
      <w:proofErr w:type="gramEnd"/>
      <w:r w:rsidR="002C7D62">
        <w:t xml:space="preserve"> University Mothers C</w:t>
      </w:r>
      <w:r>
        <w:t>lub</w:t>
      </w:r>
      <w:r w:rsidR="002C7D62">
        <w:t>”</w:t>
      </w:r>
      <w:r>
        <w:t xml:space="preserve">. Up will pop “Federation of Texas </w:t>
      </w:r>
      <w:proofErr w:type="gramStart"/>
      <w:r>
        <w:t>A&amp;M</w:t>
      </w:r>
      <w:proofErr w:type="gramEnd"/>
      <w:r>
        <w:t xml:space="preserve"> University Mothers Club”</w:t>
      </w:r>
      <w:r w:rsidR="002C7D62">
        <w:t xml:space="preserve"> Kingwood TX</w:t>
      </w:r>
      <w:r>
        <w:t>.</w:t>
      </w:r>
      <w:r w:rsidR="002C7D62">
        <w:t xml:space="preserve"> Please make</w:t>
      </w:r>
      <w:r w:rsidR="00C62372">
        <w:t xml:space="preserve"> sure it says Kingwood. There are</w:t>
      </w:r>
      <w:r w:rsidR="002C7D62">
        <w:t xml:space="preserve"> abo</w:t>
      </w:r>
      <w:r w:rsidR="001D19D5">
        <w:t>ut 35 of us in the system</w:t>
      </w:r>
      <w:r w:rsidR="00C62372">
        <w:t>,</w:t>
      </w:r>
      <w:r w:rsidR="001D19D5">
        <w:t xml:space="preserve"> all with the same Federation A&amp;M name the only way to tell the difference </w:t>
      </w:r>
      <w:proofErr w:type="gramStart"/>
      <w:r w:rsidR="001D19D5">
        <w:t>is  the</w:t>
      </w:r>
      <w:proofErr w:type="gramEnd"/>
      <w:r w:rsidR="001D19D5">
        <w:t xml:space="preserve"> towns </w:t>
      </w:r>
      <w:r w:rsidR="00C62372">
        <w:t xml:space="preserve">where </w:t>
      </w:r>
      <w:r w:rsidR="00EF09B7">
        <w:t xml:space="preserve"> </w:t>
      </w:r>
      <w:r w:rsidR="001D19D5">
        <w:t xml:space="preserve">we are located. </w:t>
      </w:r>
      <w:r>
        <w:t xml:space="preserve"> Press the yellow ‘select’ button. A pop up will appear explaining you must use </w:t>
      </w:r>
      <w:hyperlink r:id="rId6" w:history="1">
        <w:r w:rsidRPr="006017CB">
          <w:rPr>
            <w:rStyle w:val="Hyperlink"/>
          </w:rPr>
          <w:t>www.smile.amazon.com</w:t>
        </w:r>
      </w:hyperlink>
      <w:r w:rsidR="001D19D5">
        <w:t xml:space="preserve"> for your</w:t>
      </w:r>
      <w:r>
        <w:t xml:space="preserve"> charity to receive </w:t>
      </w:r>
      <w:r w:rsidR="001D19D5">
        <w:t>a</w:t>
      </w:r>
      <w:r>
        <w:t xml:space="preserve"> donation. Click “Yes, I understand that I must always start at smile.amazon.com to support Federation of Texas A&amp;M University Mothers Club” Once the box has been clicked the “</w:t>
      </w:r>
      <w:r w:rsidR="001D19D5">
        <w:t>S</w:t>
      </w:r>
      <w:r>
        <w:t>tart Shopping” button will appear yellow</w:t>
      </w:r>
      <w:r w:rsidR="001D19D5">
        <w:t xml:space="preserve"> giving you access to </w:t>
      </w:r>
      <w:proofErr w:type="gramStart"/>
      <w:r w:rsidR="001D19D5">
        <w:t>select  that</w:t>
      </w:r>
      <w:proofErr w:type="gramEnd"/>
      <w:r w:rsidR="001D19D5">
        <w:t xml:space="preserve"> button. You</w:t>
      </w:r>
      <w:r w:rsidR="00457B1A">
        <w:t xml:space="preserve"> are</w:t>
      </w:r>
      <w:r>
        <w:t xml:space="preserve"> </w:t>
      </w:r>
      <w:r w:rsidR="001D19D5">
        <w:t>now ready to shop. Your chosen charity will appear on the top part of the screen. Everything else on the website is the sam</w:t>
      </w:r>
      <w:r w:rsidR="00457B1A">
        <w:t xml:space="preserve">e. It displays the same </w:t>
      </w:r>
      <w:proofErr w:type="gramStart"/>
      <w:r w:rsidR="00457B1A">
        <w:t xml:space="preserve">product </w:t>
      </w:r>
      <w:r w:rsidR="00557074">
        <w:t xml:space="preserve"> information</w:t>
      </w:r>
      <w:proofErr w:type="gramEnd"/>
      <w:r w:rsidR="00557074">
        <w:t xml:space="preserve">, the same reviews </w:t>
      </w:r>
      <w:r w:rsidR="001D19D5">
        <w:t xml:space="preserve">are posted, and the same shipping discounts are being offered. </w:t>
      </w:r>
      <w:r w:rsidR="00457B1A">
        <w:t xml:space="preserve"> Once you</w:t>
      </w:r>
      <w:r w:rsidR="00557074">
        <w:t>r</w:t>
      </w:r>
      <w:r w:rsidR="00457B1A">
        <w:t xml:space="preserve"> accounts are linked if you go to the regular Amazon website a pop up will appear asking you if you would like to go to that exact page on the Amazon Smile website. </w:t>
      </w:r>
    </w:p>
    <w:sectPr w:rsidR="008D57FE" w:rsidSect="008D57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57FE"/>
    <w:rsid w:val="00073A8F"/>
    <w:rsid w:val="00191FE2"/>
    <w:rsid w:val="001B43E9"/>
    <w:rsid w:val="001D19D5"/>
    <w:rsid w:val="002C7D62"/>
    <w:rsid w:val="003812ED"/>
    <w:rsid w:val="00457B1A"/>
    <w:rsid w:val="00557074"/>
    <w:rsid w:val="006F3057"/>
    <w:rsid w:val="00795C40"/>
    <w:rsid w:val="007E7686"/>
    <w:rsid w:val="008D57FE"/>
    <w:rsid w:val="00C62372"/>
    <w:rsid w:val="00EF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0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ile.amazon.com" TargetMode="External"/><Relationship Id="rId5" Type="http://schemas.openxmlformats.org/officeDocument/2006/relationships/hyperlink" Target="http://www.smile.amaz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aggie</dc:creator>
  <cp:lastModifiedBy>aggie</cp:lastModifiedBy>
  <cp:revision>3</cp:revision>
  <dcterms:created xsi:type="dcterms:W3CDTF">2016-07-22T19:45:00Z</dcterms:created>
  <dcterms:modified xsi:type="dcterms:W3CDTF">2016-07-26T01:47:00Z</dcterms:modified>
</cp:coreProperties>
</file>